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11"/>
        <w:tblW w:w="0" w:type="auto"/>
        <w:tblLook w:val="04A0" w:firstRow="1" w:lastRow="0" w:firstColumn="1" w:lastColumn="0" w:noHBand="0" w:noVBand="1"/>
      </w:tblPr>
      <w:tblGrid>
        <w:gridCol w:w="1744"/>
        <w:gridCol w:w="1178"/>
        <w:gridCol w:w="6428"/>
      </w:tblGrid>
      <w:tr w:rsidR="00732D21" w14:paraId="28D46FDF" w14:textId="30955845" w:rsidTr="00042177">
        <w:tc>
          <w:tcPr>
            <w:tcW w:w="1778" w:type="dxa"/>
          </w:tcPr>
          <w:p w14:paraId="1CC67B40" w14:textId="049F55E1" w:rsidR="00732D21" w:rsidRDefault="00732D21" w:rsidP="00732D21">
            <w:r>
              <w:t>BRAND:</w:t>
            </w:r>
          </w:p>
        </w:tc>
        <w:tc>
          <w:tcPr>
            <w:tcW w:w="7572" w:type="dxa"/>
            <w:gridSpan w:val="2"/>
          </w:tcPr>
          <w:p w14:paraId="6C680A1C" w14:textId="5F0B8A09" w:rsidR="00732D21" w:rsidRDefault="0028477D" w:rsidP="00732D21">
            <w:r>
              <w:t>Jeep</w:t>
            </w:r>
          </w:p>
        </w:tc>
      </w:tr>
      <w:tr w:rsidR="00732D21" w14:paraId="549D9076" w14:textId="6E58B31B" w:rsidTr="00042177">
        <w:tc>
          <w:tcPr>
            <w:tcW w:w="1778" w:type="dxa"/>
          </w:tcPr>
          <w:p w14:paraId="78D480FF" w14:textId="6AA60F86" w:rsidR="00732D21" w:rsidRDefault="00732D21" w:rsidP="00732D21">
            <w:r>
              <w:t>MONTH:</w:t>
            </w:r>
          </w:p>
        </w:tc>
        <w:tc>
          <w:tcPr>
            <w:tcW w:w="7572" w:type="dxa"/>
            <w:gridSpan w:val="2"/>
          </w:tcPr>
          <w:p w14:paraId="5BDBF20B" w14:textId="58BB65E4" w:rsidR="00732D21" w:rsidRDefault="0028477D" w:rsidP="00732D21">
            <w:r>
              <w:t>September</w:t>
            </w:r>
          </w:p>
        </w:tc>
      </w:tr>
      <w:tr w:rsidR="00732D21" w14:paraId="2B533B91" w14:textId="1FE164BE" w:rsidTr="00042177">
        <w:tc>
          <w:tcPr>
            <w:tcW w:w="1778" w:type="dxa"/>
          </w:tcPr>
          <w:p w14:paraId="3BBBD4E3" w14:textId="0AF064A1" w:rsidR="00732D21" w:rsidRDefault="00732D21" w:rsidP="00732D21">
            <w:r>
              <w:t>NO OF CONTENT:</w:t>
            </w:r>
          </w:p>
        </w:tc>
        <w:tc>
          <w:tcPr>
            <w:tcW w:w="7572" w:type="dxa"/>
            <w:gridSpan w:val="2"/>
          </w:tcPr>
          <w:p w14:paraId="24E29136" w14:textId="2840C7E0" w:rsidR="00732D21" w:rsidRDefault="0028477D" w:rsidP="00732D21">
            <w:r>
              <w:t>14</w:t>
            </w:r>
          </w:p>
        </w:tc>
      </w:tr>
      <w:tr w:rsidR="00042177" w14:paraId="710F2C57" w14:textId="22E98356" w:rsidTr="00042177">
        <w:tc>
          <w:tcPr>
            <w:tcW w:w="1778" w:type="dxa"/>
            <w:vMerge w:val="restart"/>
            <w:vAlign w:val="center"/>
          </w:tcPr>
          <w:p w14:paraId="3320E4CC" w14:textId="580F9090" w:rsidR="00042177" w:rsidRPr="00732D21" w:rsidRDefault="00042177" w:rsidP="00042177">
            <w:pPr>
              <w:jc w:val="center"/>
            </w:pPr>
            <w:r w:rsidRPr="00732D21">
              <w:t>BRIEF</w:t>
            </w:r>
          </w:p>
        </w:tc>
        <w:tc>
          <w:tcPr>
            <w:tcW w:w="830" w:type="dxa"/>
          </w:tcPr>
          <w:p w14:paraId="0FF625A7" w14:textId="05FB17AE" w:rsidR="00042177" w:rsidRPr="00732D21" w:rsidRDefault="00042177" w:rsidP="00732D21">
            <w:r>
              <w:t>TO:</w:t>
            </w:r>
          </w:p>
        </w:tc>
        <w:tc>
          <w:tcPr>
            <w:tcW w:w="6742" w:type="dxa"/>
          </w:tcPr>
          <w:p w14:paraId="73602EFD" w14:textId="5840B35E" w:rsidR="00042177" w:rsidRDefault="0028477D" w:rsidP="00732D21">
            <w:proofErr w:type="spellStart"/>
            <w:r>
              <w:t>Pasan</w:t>
            </w:r>
            <w:proofErr w:type="spellEnd"/>
            <w:r>
              <w:t xml:space="preserve">, </w:t>
            </w:r>
            <w:proofErr w:type="spellStart"/>
            <w:r>
              <w:t>Ahamed</w:t>
            </w:r>
            <w:proofErr w:type="spellEnd"/>
          </w:p>
        </w:tc>
      </w:tr>
      <w:tr w:rsidR="00042177" w14:paraId="6577BE62" w14:textId="4BF79B51" w:rsidTr="00042177">
        <w:tc>
          <w:tcPr>
            <w:tcW w:w="1778" w:type="dxa"/>
            <w:vMerge/>
          </w:tcPr>
          <w:p w14:paraId="6E24FA0B" w14:textId="3D606CBD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1B995C54" w14:textId="49AFFF30" w:rsidR="00042177" w:rsidRPr="00732D21" w:rsidRDefault="00042177" w:rsidP="00732D21">
            <w:r>
              <w:t>FROM:</w:t>
            </w:r>
          </w:p>
        </w:tc>
        <w:tc>
          <w:tcPr>
            <w:tcW w:w="6742" w:type="dxa"/>
          </w:tcPr>
          <w:p w14:paraId="750E528E" w14:textId="452DF291" w:rsidR="00042177" w:rsidRDefault="0028477D" w:rsidP="00732D21">
            <w:r>
              <w:t>Afridi</w:t>
            </w:r>
          </w:p>
        </w:tc>
      </w:tr>
      <w:tr w:rsidR="00042177" w14:paraId="23861857" w14:textId="77777777" w:rsidTr="00042177">
        <w:tc>
          <w:tcPr>
            <w:tcW w:w="1778" w:type="dxa"/>
            <w:vMerge/>
          </w:tcPr>
          <w:p w14:paraId="201970AC" w14:textId="77777777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0B0432A8" w14:textId="3E34D776" w:rsidR="00042177" w:rsidRDefault="00042177" w:rsidP="00732D21">
            <w:r>
              <w:t>DEADLINE:</w:t>
            </w:r>
          </w:p>
        </w:tc>
        <w:tc>
          <w:tcPr>
            <w:tcW w:w="6742" w:type="dxa"/>
          </w:tcPr>
          <w:p w14:paraId="3B18050A" w14:textId="77777777" w:rsidR="00042177" w:rsidRDefault="00042177" w:rsidP="00732D21"/>
        </w:tc>
      </w:tr>
    </w:tbl>
    <w:p w14:paraId="02A42CCF" w14:textId="745B3680" w:rsidR="00732D21" w:rsidRDefault="00732D21" w:rsidP="00732D21">
      <w:pPr>
        <w:jc w:val="center"/>
      </w:pPr>
      <w:r>
        <w:t>DIRECTION / BRIEF FOR CONTENT CALENDAR</w:t>
      </w:r>
    </w:p>
    <w:p w14:paraId="6A46B3C0" w14:textId="356AB247" w:rsidR="00732D21" w:rsidRPr="00732D21" w:rsidRDefault="00732D21" w:rsidP="00732D21"/>
    <w:p w14:paraId="59462C5A" w14:textId="6B54CDC7" w:rsidR="00732D21" w:rsidRDefault="00732D21" w:rsidP="00732D21">
      <w:pPr>
        <w:ind w:firstLine="720"/>
      </w:pPr>
    </w:p>
    <w:p w14:paraId="2F674EB8" w14:textId="2943B366" w:rsidR="00732D21" w:rsidRDefault="00732D21" w:rsidP="00732D21">
      <w:pPr>
        <w:ind w:firstLine="72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10"/>
        <w:gridCol w:w="3385"/>
        <w:gridCol w:w="2610"/>
        <w:gridCol w:w="1080"/>
        <w:gridCol w:w="1165"/>
      </w:tblGrid>
      <w:tr w:rsidR="00732D21" w14:paraId="4A7845D8" w14:textId="77777777" w:rsidTr="0028477D">
        <w:tc>
          <w:tcPr>
            <w:tcW w:w="1110" w:type="dxa"/>
          </w:tcPr>
          <w:p w14:paraId="56B1515C" w14:textId="5BC63FEC" w:rsidR="00732D21" w:rsidRDefault="00732D21" w:rsidP="00042177">
            <w:pPr>
              <w:jc w:val="center"/>
            </w:pPr>
            <w:r>
              <w:t>DATE</w:t>
            </w:r>
          </w:p>
        </w:tc>
        <w:tc>
          <w:tcPr>
            <w:tcW w:w="3385" w:type="dxa"/>
          </w:tcPr>
          <w:p w14:paraId="6B8B1A4D" w14:textId="2EDCB9A9" w:rsidR="00732D21" w:rsidRDefault="002D595C" w:rsidP="00042177">
            <w:pPr>
              <w:jc w:val="center"/>
            </w:pPr>
            <w:r>
              <w:t>TOPIC / AREA</w:t>
            </w:r>
          </w:p>
        </w:tc>
        <w:tc>
          <w:tcPr>
            <w:tcW w:w="2610" w:type="dxa"/>
          </w:tcPr>
          <w:p w14:paraId="527CDAAE" w14:textId="5F8F1C12" w:rsidR="00732D21" w:rsidRDefault="00042177" w:rsidP="00042177">
            <w:pPr>
              <w:jc w:val="center"/>
            </w:pPr>
            <w:r>
              <w:t>KEY MESSAGE</w:t>
            </w:r>
          </w:p>
        </w:tc>
        <w:tc>
          <w:tcPr>
            <w:tcW w:w="1080" w:type="dxa"/>
          </w:tcPr>
          <w:p w14:paraId="1ADE35D5" w14:textId="1034C87E" w:rsidR="00732D21" w:rsidRDefault="00042177" w:rsidP="00042177">
            <w:pPr>
              <w:jc w:val="center"/>
            </w:pPr>
            <w:r>
              <w:t>VISUAL HINT</w:t>
            </w:r>
          </w:p>
        </w:tc>
        <w:tc>
          <w:tcPr>
            <w:tcW w:w="1165" w:type="dxa"/>
          </w:tcPr>
          <w:p w14:paraId="59C3E014" w14:textId="53FC371B" w:rsidR="00732D21" w:rsidRDefault="00042177" w:rsidP="00042177">
            <w:pPr>
              <w:jc w:val="center"/>
            </w:pPr>
            <w:r>
              <w:t>REMARKS</w:t>
            </w:r>
          </w:p>
        </w:tc>
      </w:tr>
      <w:tr w:rsidR="00732D21" w14:paraId="377C8C77" w14:textId="77777777" w:rsidTr="0028477D">
        <w:tc>
          <w:tcPr>
            <w:tcW w:w="1110" w:type="dxa"/>
          </w:tcPr>
          <w:p w14:paraId="031C3C80" w14:textId="0EBF8137" w:rsidR="00732D21" w:rsidRDefault="0028477D" w:rsidP="00732D21">
            <w:r>
              <w:t>24/08/2020</w:t>
            </w:r>
          </w:p>
        </w:tc>
        <w:tc>
          <w:tcPr>
            <w:tcW w:w="3385" w:type="dxa"/>
          </w:tcPr>
          <w:p w14:paraId="6D49A37C" w14:textId="2C2D062A" w:rsidR="00732D21" w:rsidRDefault="0028477D" w:rsidP="00732D21">
            <w:hyperlink r:id="rId4" w:history="1">
              <w:r>
                <w:rPr>
                  <w:rStyle w:val="Hyperlink"/>
                </w:rPr>
                <w:t>https://media.fcanorthamerica.com/newsrelease.do?id=21882&amp;mid=4</w:t>
              </w:r>
            </w:hyperlink>
          </w:p>
        </w:tc>
        <w:tc>
          <w:tcPr>
            <w:tcW w:w="2610" w:type="dxa"/>
          </w:tcPr>
          <w:p w14:paraId="3D11B39A" w14:textId="6C1427E6" w:rsidR="00732D21" w:rsidRDefault="0028477D" w:rsidP="00732D21">
            <w:r>
              <w:t>Concept vehicle to be excited about</w:t>
            </w:r>
          </w:p>
        </w:tc>
        <w:tc>
          <w:tcPr>
            <w:tcW w:w="1080" w:type="dxa"/>
          </w:tcPr>
          <w:p w14:paraId="6B23E68C" w14:textId="77777777" w:rsidR="00732D21" w:rsidRDefault="00732D21" w:rsidP="00732D21"/>
        </w:tc>
        <w:tc>
          <w:tcPr>
            <w:tcW w:w="1165" w:type="dxa"/>
          </w:tcPr>
          <w:p w14:paraId="5B506D43" w14:textId="77777777" w:rsidR="00732D21" w:rsidRDefault="00732D21" w:rsidP="00732D21"/>
        </w:tc>
      </w:tr>
      <w:tr w:rsidR="00732D21" w14:paraId="021FC140" w14:textId="77777777" w:rsidTr="0028477D">
        <w:tc>
          <w:tcPr>
            <w:tcW w:w="1110" w:type="dxa"/>
          </w:tcPr>
          <w:p w14:paraId="40258500" w14:textId="77777777" w:rsidR="00732D21" w:rsidRDefault="00732D21" w:rsidP="00732D21"/>
        </w:tc>
        <w:tc>
          <w:tcPr>
            <w:tcW w:w="3385" w:type="dxa"/>
          </w:tcPr>
          <w:p w14:paraId="7A6C2DAF" w14:textId="11FEB801" w:rsidR="00732D21" w:rsidRDefault="0028477D" w:rsidP="00732D21">
            <w:hyperlink r:id="rId5" w:history="1">
              <w:r>
                <w:rPr>
                  <w:rStyle w:val="Hyperlink"/>
                </w:rPr>
                <w:t>https://www.media.fcaemea.com/em-en/jeep/press/renegade-4xe-and-compass-4xe-the-jeep-brand-s-take-on-the-plug-in-hybrid</w:t>
              </w:r>
            </w:hyperlink>
          </w:p>
        </w:tc>
        <w:tc>
          <w:tcPr>
            <w:tcW w:w="2610" w:type="dxa"/>
          </w:tcPr>
          <w:p w14:paraId="232186DD" w14:textId="73E5C578" w:rsidR="00732D21" w:rsidRDefault="0028477D" w:rsidP="00732D21">
            <w:r>
              <w:t>Electric future to be looking forward to</w:t>
            </w:r>
          </w:p>
        </w:tc>
        <w:tc>
          <w:tcPr>
            <w:tcW w:w="1080" w:type="dxa"/>
          </w:tcPr>
          <w:p w14:paraId="583FA287" w14:textId="77777777" w:rsidR="00732D21" w:rsidRDefault="00732D21" w:rsidP="00732D21"/>
        </w:tc>
        <w:tc>
          <w:tcPr>
            <w:tcW w:w="1165" w:type="dxa"/>
          </w:tcPr>
          <w:p w14:paraId="1C4AF182" w14:textId="37559127" w:rsidR="00732D21" w:rsidRDefault="0028477D" w:rsidP="00732D21">
            <w:r>
              <w:t>Do 2 posts</w:t>
            </w:r>
          </w:p>
        </w:tc>
      </w:tr>
      <w:tr w:rsidR="00732D21" w14:paraId="26765681" w14:textId="77777777" w:rsidTr="0028477D">
        <w:tc>
          <w:tcPr>
            <w:tcW w:w="1110" w:type="dxa"/>
          </w:tcPr>
          <w:p w14:paraId="1745707F" w14:textId="77777777" w:rsidR="00732D21" w:rsidRDefault="00732D21" w:rsidP="00732D21"/>
        </w:tc>
        <w:tc>
          <w:tcPr>
            <w:tcW w:w="3385" w:type="dxa"/>
          </w:tcPr>
          <w:p w14:paraId="5DF96D1D" w14:textId="377D75EE" w:rsidR="00732D21" w:rsidRDefault="0028477D" w:rsidP="00732D21">
            <w:hyperlink r:id="rId6" w:history="1">
              <w:r>
                <w:rPr>
                  <w:rStyle w:val="Hyperlink"/>
                </w:rPr>
                <w:t>https://www.media.fcaemea.com/em-en/jeep/press/jeep-4x4-day-is-trail-rated</w:t>
              </w:r>
            </w:hyperlink>
          </w:p>
        </w:tc>
        <w:tc>
          <w:tcPr>
            <w:tcW w:w="2610" w:type="dxa"/>
          </w:tcPr>
          <w:p w14:paraId="44DBCC20" w14:textId="15F3C2EB" w:rsidR="00732D21" w:rsidRDefault="0028477D" w:rsidP="00732D21">
            <w:r>
              <w:t>Talk about the trail rated factor. Not the 04/04 scene</w:t>
            </w:r>
          </w:p>
        </w:tc>
        <w:tc>
          <w:tcPr>
            <w:tcW w:w="1080" w:type="dxa"/>
          </w:tcPr>
          <w:p w14:paraId="3F32B241" w14:textId="77777777" w:rsidR="00732D21" w:rsidRDefault="00732D21" w:rsidP="00732D21"/>
        </w:tc>
        <w:tc>
          <w:tcPr>
            <w:tcW w:w="1165" w:type="dxa"/>
          </w:tcPr>
          <w:p w14:paraId="16ED3E29" w14:textId="77777777" w:rsidR="00732D21" w:rsidRDefault="00732D21" w:rsidP="00732D21"/>
        </w:tc>
      </w:tr>
      <w:tr w:rsidR="00732D21" w14:paraId="4830E911" w14:textId="77777777" w:rsidTr="0028477D">
        <w:tc>
          <w:tcPr>
            <w:tcW w:w="1110" w:type="dxa"/>
          </w:tcPr>
          <w:p w14:paraId="24E161C4" w14:textId="77777777" w:rsidR="00732D21" w:rsidRDefault="00732D21" w:rsidP="00732D21"/>
        </w:tc>
        <w:tc>
          <w:tcPr>
            <w:tcW w:w="3385" w:type="dxa"/>
          </w:tcPr>
          <w:p w14:paraId="757059F1" w14:textId="77777777" w:rsidR="00732D21" w:rsidRDefault="00732D21" w:rsidP="00732D21"/>
        </w:tc>
        <w:tc>
          <w:tcPr>
            <w:tcW w:w="2610" w:type="dxa"/>
          </w:tcPr>
          <w:p w14:paraId="7237662A" w14:textId="565FA5D9" w:rsidR="00732D21" w:rsidRDefault="0028477D" w:rsidP="00732D21">
            <w:r>
              <w:t xml:space="preserve">Something like expand your thinking or focus on </w:t>
            </w:r>
            <w:proofErr w:type="spellStart"/>
            <w:r>
              <w:t>whats</w:t>
            </w:r>
            <w:proofErr w:type="spellEnd"/>
            <w:r>
              <w:t xml:space="preserve"> great.</w:t>
            </w:r>
          </w:p>
        </w:tc>
        <w:tc>
          <w:tcPr>
            <w:tcW w:w="1080" w:type="dxa"/>
          </w:tcPr>
          <w:p w14:paraId="52573D96" w14:textId="4DD1757D" w:rsidR="00732D21" w:rsidRDefault="0028477D" w:rsidP="00732D21">
            <w:r>
              <w:rPr>
                <w:noProof/>
                <w:lang w:bidi="ar-SA"/>
              </w:rPr>
              <w:drawing>
                <wp:inline distT="0" distB="0" distL="0" distR="0" wp14:anchorId="77951845" wp14:editId="6127705E">
                  <wp:extent cx="571500" cy="381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834" cy="383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5" w:type="dxa"/>
          </w:tcPr>
          <w:p w14:paraId="77E285B8" w14:textId="77777777" w:rsidR="00732D21" w:rsidRDefault="00732D21" w:rsidP="00732D21"/>
        </w:tc>
      </w:tr>
      <w:tr w:rsidR="00732D21" w14:paraId="4359DD94" w14:textId="77777777" w:rsidTr="0028477D">
        <w:tc>
          <w:tcPr>
            <w:tcW w:w="1110" w:type="dxa"/>
          </w:tcPr>
          <w:p w14:paraId="176A0985" w14:textId="77777777" w:rsidR="00732D21" w:rsidRDefault="00732D21" w:rsidP="00732D21"/>
        </w:tc>
        <w:tc>
          <w:tcPr>
            <w:tcW w:w="3385" w:type="dxa"/>
          </w:tcPr>
          <w:p w14:paraId="59FBECB6" w14:textId="77777777" w:rsidR="00732D21" w:rsidRDefault="00732D21" w:rsidP="00732D21"/>
        </w:tc>
        <w:tc>
          <w:tcPr>
            <w:tcW w:w="2610" w:type="dxa"/>
          </w:tcPr>
          <w:p w14:paraId="30B4E134" w14:textId="7E2FA511" w:rsidR="00732D21" w:rsidRDefault="00E47CBD" w:rsidP="00732D21">
            <w:r>
              <w:t xml:space="preserve">Can say something about the </w:t>
            </w:r>
            <w:proofErr w:type="spellStart"/>
            <w:r>
              <w:t>uniqe</w:t>
            </w:r>
            <w:proofErr w:type="spellEnd"/>
            <w:r>
              <w:t xml:space="preserve"> light design of the Renegade. It is something that stands out.</w:t>
            </w:r>
          </w:p>
        </w:tc>
        <w:tc>
          <w:tcPr>
            <w:tcW w:w="1080" w:type="dxa"/>
          </w:tcPr>
          <w:p w14:paraId="26304EA0" w14:textId="5B6ADACA" w:rsidR="00732D21" w:rsidRDefault="00E47CBD" w:rsidP="00732D21">
            <w:r>
              <w:rPr>
                <w:noProof/>
                <w:lang w:bidi="ar-SA"/>
              </w:rPr>
              <w:drawing>
                <wp:inline distT="0" distB="0" distL="0" distR="0" wp14:anchorId="2D58629B" wp14:editId="7FF92730">
                  <wp:extent cx="548640" cy="36576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5" w:type="dxa"/>
          </w:tcPr>
          <w:p w14:paraId="26451596" w14:textId="77777777" w:rsidR="00732D21" w:rsidRDefault="00732D21" w:rsidP="00732D21"/>
        </w:tc>
      </w:tr>
      <w:tr w:rsidR="00E47CBD" w14:paraId="7CA4A788" w14:textId="77777777" w:rsidTr="0028477D">
        <w:tc>
          <w:tcPr>
            <w:tcW w:w="1110" w:type="dxa"/>
          </w:tcPr>
          <w:p w14:paraId="49B7921B" w14:textId="77777777" w:rsidR="00E47CBD" w:rsidRDefault="00E47CBD" w:rsidP="00732D21"/>
        </w:tc>
        <w:tc>
          <w:tcPr>
            <w:tcW w:w="3385" w:type="dxa"/>
          </w:tcPr>
          <w:p w14:paraId="226CFCE9" w14:textId="09A4C4E4" w:rsidR="00E47CBD" w:rsidRDefault="00E47CBD" w:rsidP="00732D21">
            <w:hyperlink r:id="rId9" w:history="1">
              <w:r>
                <w:rPr>
                  <w:rStyle w:val="Hyperlink"/>
                </w:rPr>
                <w:t>https://www.media.fcaemea.com/em-en/jeep/gallery/1350</w:t>
              </w:r>
            </w:hyperlink>
          </w:p>
        </w:tc>
        <w:tc>
          <w:tcPr>
            <w:tcW w:w="2610" w:type="dxa"/>
          </w:tcPr>
          <w:p w14:paraId="4A2F4E16" w14:textId="627B73A3" w:rsidR="00E47CBD" w:rsidRDefault="00E47CBD" w:rsidP="00732D21">
            <w:r>
              <w:t>#TBT</w:t>
            </w:r>
          </w:p>
        </w:tc>
        <w:tc>
          <w:tcPr>
            <w:tcW w:w="1080" w:type="dxa"/>
          </w:tcPr>
          <w:p w14:paraId="13D37ADC" w14:textId="11220DE3" w:rsidR="00E47CBD" w:rsidRDefault="00E47CBD" w:rsidP="00732D21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Show an old and new shot of the Compass</w:t>
            </w:r>
          </w:p>
        </w:tc>
        <w:tc>
          <w:tcPr>
            <w:tcW w:w="1165" w:type="dxa"/>
          </w:tcPr>
          <w:p w14:paraId="331D0DBC" w14:textId="77777777" w:rsidR="00E47CBD" w:rsidRDefault="00E47CBD" w:rsidP="00732D21"/>
        </w:tc>
      </w:tr>
      <w:tr w:rsidR="00E47CBD" w14:paraId="4A5F689B" w14:textId="77777777" w:rsidTr="0028477D">
        <w:tc>
          <w:tcPr>
            <w:tcW w:w="1110" w:type="dxa"/>
          </w:tcPr>
          <w:p w14:paraId="1DC4E558" w14:textId="77777777" w:rsidR="00E47CBD" w:rsidRDefault="00E47CBD" w:rsidP="00732D21"/>
        </w:tc>
        <w:tc>
          <w:tcPr>
            <w:tcW w:w="3385" w:type="dxa"/>
          </w:tcPr>
          <w:p w14:paraId="259F2169" w14:textId="782F931E" w:rsidR="00E47CBD" w:rsidRDefault="00AD3059" w:rsidP="00732D21">
            <w:r>
              <w:t>Compass</w:t>
            </w:r>
          </w:p>
        </w:tc>
        <w:tc>
          <w:tcPr>
            <w:tcW w:w="2610" w:type="dxa"/>
          </w:tcPr>
          <w:p w14:paraId="64D174B6" w14:textId="1099D000" w:rsidR="00E47CBD" w:rsidRDefault="00AD3059" w:rsidP="00732D21">
            <w:r>
              <w:t>General (2), spec (1)</w:t>
            </w:r>
          </w:p>
        </w:tc>
        <w:tc>
          <w:tcPr>
            <w:tcW w:w="1080" w:type="dxa"/>
          </w:tcPr>
          <w:p w14:paraId="52775377" w14:textId="77777777" w:rsidR="00E47CBD" w:rsidRDefault="00E47CBD" w:rsidP="00732D21">
            <w:pPr>
              <w:rPr>
                <w:noProof/>
                <w:lang w:bidi="ar-SA"/>
              </w:rPr>
            </w:pPr>
          </w:p>
        </w:tc>
        <w:tc>
          <w:tcPr>
            <w:tcW w:w="1165" w:type="dxa"/>
          </w:tcPr>
          <w:p w14:paraId="46C9E4E8" w14:textId="77777777" w:rsidR="00E47CBD" w:rsidRDefault="00E47CBD" w:rsidP="00732D21"/>
        </w:tc>
      </w:tr>
      <w:tr w:rsidR="00E47CBD" w14:paraId="7F3F9789" w14:textId="77777777" w:rsidTr="0028477D">
        <w:tc>
          <w:tcPr>
            <w:tcW w:w="1110" w:type="dxa"/>
          </w:tcPr>
          <w:p w14:paraId="6AAE09A8" w14:textId="77777777" w:rsidR="00E47CBD" w:rsidRDefault="00E47CBD" w:rsidP="00732D21"/>
        </w:tc>
        <w:tc>
          <w:tcPr>
            <w:tcW w:w="3385" w:type="dxa"/>
          </w:tcPr>
          <w:p w14:paraId="31B551B7" w14:textId="31B755BF" w:rsidR="00E47CBD" w:rsidRDefault="00AD3059" w:rsidP="00732D21">
            <w:r>
              <w:t xml:space="preserve">Renegade </w:t>
            </w:r>
          </w:p>
        </w:tc>
        <w:tc>
          <w:tcPr>
            <w:tcW w:w="2610" w:type="dxa"/>
          </w:tcPr>
          <w:p w14:paraId="140CB199" w14:textId="61615727" w:rsidR="00E47CBD" w:rsidRDefault="00AD3059" w:rsidP="00732D21">
            <w:r>
              <w:t>Spec (2)</w:t>
            </w:r>
          </w:p>
        </w:tc>
        <w:tc>
          <w:tcPr>
            <w:tcW w:w="1080" w:type="dxa"/>
          </w:tcPr>
          <w:p w14:paraId="4606056F" w14:textId="77777777" w:rsidR="00E47CBD" w:rsidRDefault="00E47CBD" w:rsidP="00732D21">
            <w:pPr>
              <w:rPr>
                <w:noProof/>
                <w:lang w:bidi="ar-SA"/>
              </w:rPr>
            </w:pPr>
          </w:p>
        </w:tc>
        <w:tc>
          <w:tcPr>
            <w:tcW w:w="1165" w:type="dxa"/>
          </w:tcPr>
          <w:p w14:paraId="700B5EC5" w14:textId="77777777" w:rsidR="00E47CBD" w:rsidRDefault="00E47CBD" w:rsidP="00732D21"/>
        </w:tc>
      </w:tr>
      <w:tr w:rsidR="00E47CBD" w14:paraId="57524188" w14:textId="77777777" w:rsidTr="0028477D">
        <w:tc>
          <w:tcPr>
            <w:tcW w:w="1110" w:type="dxa"/>
          </w:tcPr>
          <w:p w14:paraId="0D184F0F" w14:textId="77777777" w:rsidR="00E47CBD" w:rsidRDefault="00E47CBD" w:rsidP="00732D21"/>
        </w:tc>
        <w:tc>
          <w:tcPr>
            <w:tcW w:w="3385" w:type="dxa"/>
          </w:tcPr>
          <w:p w14:paraId="789DB163" w14:textId="6E595A0B" w:rsidR="00E47CBD" w:rsidRDefault="00AD3059" w:rsidP="00732D21">
            <w:r>
              <w:t xml:space="preserve">Wrangler </w:t>
            </w:r>
          </w:p>
        </w:tc>
        <w:tc>
          <w:tcPr>
            <w:tcW w:w="2610" w:type="dxa"/>
          </w:tcPr>
          <w:p w14:paraId="54AB12FB" w14:textId="74E040E5" w:rsidR="00E47CBD" w:rsidRDefault="00AD3059" w:rsidP="00732D21">
            <w:r>
              <w:t>General (1), spec (1)</w:t>
            </w:r>
          </w:p>
        </w:tc>
        <w:tc>
          <w:tcPr>
            <w:tcW w:w="1080" w:type="dxa"/>
          </w:tcPr>
          <w:p w14:paraId="4204164D" w14:textId="77777777" w:rsidR="00E47CBD" w:rsidRDefault="00E47CBD" w:rsidP="00732D21">
            <w:pPr>
              <w:rPr>
                <w:noProof/>
                <w:lang w:bidi="ar-SA"/>
              </w:rPr>
            </w:pPr>
          </w:p>
        </w:tc>
        <w:tc>
          <w:tcPr>
            <w:tcW w:w="1165" w:type="dxa"/>
          </w:tcPr>
          <w:p w14:paraId="31D87020" w14:textId="77777777" w:rsidR="00E47CBD" w:rsidRDefault="00E47CBD" w:rsidP="00732D21"/>
        </w:tc>
      </w:tr>
      <w:tr w:rsidR="00E47CBD" w14:paraId="6C47A483" w14:textId="77777777" w:rsidTr="0028477D">
        <w:tc>
          <w:tcPr>
            <w:tcW w:w="1110" w:type="dxa"/>
          </w:tcPr>
          <w:p w14:paraId="6F9447A6" w14:textId="77777777" w:rsidR="00E47CBD" w:rsidRDefault="00E47CBD" w:rsidP="00732D21"/>
        </w:tc>
        <w:tc>
          <w:tcPr>
            <w:tcW w:w="3385" w:type="dxa"/>
          </w:tcPr>
          <w:p w14:paraId="268DA584" w14:textId="77CD3D67" w:rsidR="00E47CBD" w:rsidRDefault="00AD3059" w:rsidP="00732D21">
            <w:r>
              <w:t>Jeep Brand identity</w:t>
            </w:r>
          </w:p>
        </w:tc>
        <w:tc>
          <w:tcPr>
            <w:tcW w:w="2610" w:type="dxa"/>
          </w:tcPr>
          <w:p w14:paraId="23137652" w14:textId="468E1898" w:rsidR="00E47CBD" w:rsidRDefault="00AD3059" w:rsidP="00732D21">
            <w:r>
              <w:t>(</w:t>
            </w:r>
            <w:bookmarkStart w:id="0" w:name="_GoBack"/>
            <w:bookmarkEnd w:id="0"/>
            <w:r>
              <w:t>1)</w:t>
            </w:r>
          </w:p>
        </w:tc>
        <w:tc>
          <w:tcPr>
            <w:tcW w:w="1080" w:type="dxa"/>
          </w:tcPr>
          <w:p w14:paraId="3CAEF890" w14:textId="77777777" w:rsidR="00E47CBD" w:rsidRDefault="00E47CBD" w:rsidP="00732D21">
            <w:pPr>
              <w:rPr>
                <w:noProof/>
                <w:lang w:bidi="ar-SA"/>
              </w:rPr>
            </w:pPr>
          </w:p>
        </w:tc>
        <w:tc>
          <w:tcPr>
            <w:tcW w:w="1165" w:type="dxa"/>
          </w:tcPr>
          <w:p w14:paraId="1F827ED0" w14:textId="77777777" w:rsidR="00E47CBD" w:rsidRDefault="00E47CBD" w:rsidP="00732D21"/>
        </w:tc>
      </w:tr>
    </w:tbl>
    <w:p w14:paraId="25461FA1" w14:textId="0E383996" w:rsidR="00732D21" w:rsidRDefault="00732D21" w:rsidP="00732D21">
      <w:pPr>
        <w:ind w:firstLine="720"/>
      </w:pPr>
    </w:p>
    <w:p w14:paraId="1E05D7A8" w14:textId="612F094B" w:rsidR="00732D21" w:rsidRDefault="00732D21" w:rsidP="00732D21">
      <w:pPr>
        <w:ind w:firstLine="720"/>
      </w:pPr>
    </w:p>
    <w:p w14:paraId="6484641A" w14:textId="77777777" w:rsidR="00732D21" w:rsidRPr="00732D21" w:rsidRDefault="00732D21" w:rsidP="00732D21">
      <w:pPr>
        <w:ind w:firstLine="720"/>
      </w:pPr>
    </w:p>
    <w:p w14:paraId="185E542F" w14:textId="75D04E89" w:rsidR="00732D21" w:rsidRPr="00732D21" w:rsidRDefault="00732D21" w:rsidP="00732D21"/>
    <w:p w14:paraId="5361D834" w14:textId="6BB0153C" w:rsidR="00732D21" w:rsidRPr="00732D21" w:rsidRDefault="00732D21" w:rsidP="00732D21"/>
    <w:p w14:paraId="5D2B9089" w14:textId="77777777" w:rsidR="00732D21" w:rsidRPr="00732D21" w:rsidRDefault="00732D21" w:rsidP="00732D21"/>
    <w:sectPr w:rsidR="00732D21" w:rsidRPr="0073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21"/>
    <w:rsid w:val="00042177"/>
    <w:rsid w:val="0028477D"/>
    <w:rsid w:val="002D595C"/>
    <w:rsid w:val="00732D21"/>
    <w:rsid w:val="00AD3059"/>
    <w:rsid w:val="00E4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065E3"/>
  <w15:chartTrackingRefBased/>
  <w15:docId w15:val="{CE7C1D51-F0C2-4582-A2A9-F9C1B7F5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84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dia.fcaemea.com/em-en/jeep/press/jeep-4x4-day-is-trail-rate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edia.fcaemea.com/em-en/jeep/press/renegade-4xe-and-compass-4xe-the-jeep-brand-s-take-on-the-plug-in-hybri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edia.fcanorthamerica.com/newsrelease.do?id=21882&amp;mid=4" TargetMode="External"/><Relationship Id="rId9" Type="http://schemas.openxmlformats.org/officeDocument/2006/relationships/hyperlink" Target="https://www.media.fcaemea.com/em-en/jeep/gallery/13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Nishantha</dc:creator>
  <cp:keywords/>
  <dc:description/>
  <cp:lastModifiedBy>user-1</cp:lastModifiedBy>
  <cp:revision>2</cp:revision>
  <dcterms:created xsi:type="dcterms:W3CDTF">2020-08-24T11:20:00Z</dcterms:created>
  <dcterms:modified xsi:type="dcterms:W3CDTF">2020-08-24T11:20:00Z</dcterms:modified>
</cp:coreProperties>
</file>